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81CF7">
      <w:pPr>
        <w:spacing w:line="56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招租报价函</w:t>
      </w:r>
    </w:p>
    <w:bookmarkEnd w:id="0"/>
    <w:tbl>
      <w:tblPr>
        <w:tblStyle w:val="2"/>
        <w:tblW w:w="137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3495"/>
        <w:gridCol w:w="2822"/>
        <w:gridCol w:w="2822"/>
        <w:gridCol w:w="2822"/>
      </w:tblGrid>
      <w:tr w14:paraId="66222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5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序号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D5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0"/>
              </w:rPr>
              <w:t>租赁项目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A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建筑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面积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（平方米）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0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报价（元/平方米/月）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C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0"/>
                <w:lang w:bidi="ar"/>
              </w:rPr>
              <w:t>租赁年限</w:t>
            </w:r>
          </w:p>
        </w:tc>
      </w:tr>
      <w:tr w14:paraId="263BF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67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货运中心大楼</w:t>
            </w: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第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4层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5A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color w:val="000000"/>
                <w:sz w:val="24"/>
                <w:szCs w:val="24"/>
              </w:rPr>
              <w:t>431.2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2F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B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56A7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C7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1F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D6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48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5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</w:tr>
      <w:tr w14:paraId="26EA5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ABB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36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33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87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97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</w:tr>
      <w:tr w14:paraId="5C15D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1E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C0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3F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0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23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</w:tr>
      <w:tr w14:paraId="487BF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6C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B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2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69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8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</w:tr>
      <w:tr w14:paraId="4DCE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5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F1CB">
            <w:pPr>
              <w:keepNext w:val="0"/>
              <w:keepLines w:val="0"/>
              <w:suppressLineNumbers w:val="0"/>
              <w:tabs>
                <w:tab w:val="left" w:pos="4473"/>
              </w:tabs>
              <w:spacing w:before="0" w:beforeAutospacing="0" w:after="0" w:afterAutospacing="0"/>
              <w:ind w:left="0" w:right="0" w:firstLine="960" w:firstLineChars="400"/>
              <w:jc w:val="left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报价单位（盖章/签字）</w:t>
            </w:r>
          </w:p>
        </w:tc>
        <w:tc>
          <w:tcPr>
            <w:tcW w:w="84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D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等线"/>
                <w:color w:val="000000"/>
                <w:sz w:val="20"/>
                <w:szCs w:val="20"/>
              </w:rPr>
            </w:pPr>
          </w:p>
        </w:tc>
      </w:tr>
    </w:tbl>
    <w:p w14:paraId="2730C372">
      <w:pPr>
        <w:ind w:firstLine="3150" w:firstLineChars="1500"/>
        <w:jc w:val="left"/>
        <w:rPr>
          <w:szCs w:val="24"/>
        </w:rPr>
      </w:pPr>
    </w:p>
    <w:p w14:paraId="023C3B1A">
      <w:pPr>
        <w:ind w:firstLine="7140" w:firstLineChars="34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bidi="ar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年 </w:t>
      </w:r>
      <w:r>
        <w:rPr>
          <w:rFonts w:ascii="宋体" w:hAnsi="宋体" w:cs="宋体"/>
          <w:color w:val="000000"/>
          <w:sz w:val="24"/>
          <w:szCs w:val="24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月 </w:t>
      </w:r>
      <w:r>
        <w:rPr>
          <w:rFonts w:ascii="宋体" w:hAnsi="宋体" w:cs="宋体"/>
          <w:color w:val="000000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日</w:t>
      </w:r>
    </w:p>
    <w:p w14:paraId="4B6D3A6C"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</w:p>
    <w:p w14:paraId="42E6A439"/>
    <w:sectPr>
      <w:pgSz w:w="16838" w:h="11906" w:orient="landscape"/>
      <w:pgMar w:top="1474" w:right="1985" w:bottom="1588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C698E"/>
    <w:rsid w:val="0CAD655F"/>
    <w:rsid w:val="357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2026-05-15T07:53:00Z</dcterms:created>
  <dc:creator>rE:CRe@T0RS</dc:creator>
  <cp:lastModifiedBy>rE:CRe@T0RS</cp:lastModifiedBy>
  <dcterms:modified xsi:type="dcterms:W3CDTF">2026-05-15T07:53:34Z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FB878DAE87E44751A9F5895128FC013F_11</vt:lpwstr>
  </property>
  <property fmtid="{D5CDD505-2E9C-101B-9397-08002B2CF9AE}" pid="4" name="KSOTemplateDocerSaveRecord">
    <vt:lpwstr>eyJoZGlkIjoiMWM5OGY2MTdkYTcxYjhlYjA5ODUxY2UwOTgwOWEzYTEiLCJ1c2VySWQiOiI0NzYzNjAxMTUifQ==</vt:lpwstr>
  </property>
</Properties>
</file>